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A838" w14:textId="0D8C79BE" w:rsidR="00A42F69" w:rsidRPr="00A42F69" w:rsidRDefault="00681FA7" w:rsidP="00A42F69">
      <w:pPr>
        <w:spacing w:line="360" w:lineRule="auto"/>
        <w:jc w:val="center"/>
        <w:rPr>
          <w:rFonts w:asciiTheme="majorHAnsi" w:hAnsiTheme="majorHAnsi"/>
          <w:b/>
          <w:bCs/>
          <w:color w:val="000000"/>
          <w:shd w:val="clear" w:color="auto" w:fill="FFFFFF"/>
        </w:rPr>
      </w:pPr>
      <w:r w:rsidRPr="00A42F69">
        <w:rPr>
          <w:rFonts w:asciiTheme="majorHAnsi" w:hAnsiTheme="majorHAnsi"/>
          <w:b/>
          <w:bCs/>
          <w:color w:val="000000"/>
          <w:shd w:val="clear" w:color="auto" w:fill="FFFFFF"/>
        </w:rPr>
        <w:t>FORMULÁRIO DE LIVRE RESOLUÇÃO</w:t>
      </w:r>
    </w:p>
    <w:p w14:paraId="37C0E434" w14:textId="77777777" w:rsidR="00A42F69" w:rsidRPr="00A42F69" w:rsidRDefault="00A42F69" w:rsidP="00A42F69">
      <w:pPr>
        <w:spacing w:line="360" w:lineRule="auto"/>
        <w:jc w:val="center"/>
        <w:rPr>
          <w:rFonts w:asciiTheme="majorHAnsi" w:hAnsiTheme="majorHAnsi"/>
          <w:b/>
          <w:bCs/>
          <w:color w:val="000000"/>
          <w:shd w:val="clear" w:color="auto" w:fill="FFFFFF"/>
        </w:rPr>
      </w:pPr>
      <w:r w:rsidRPr="00A42F69">
        <w:rPr>
          <w:rFonts w:asciiTheme="majorHAnsi" w:hAnsiTheme="majorHAnsi"/>
          <w:b/>
          <w:bCs/>
          <w:color w:val="000000"/>
          <w:shd w:val="clear" w:color="auto" w:fill="FFFFFF"/>
        </w:rPr>
        <w:t>(DL n.º 24/2014, de 14 de Fevereiro)</w:t>
      </w:r>
    </w:p>
    <w:p w14:paraId="7BCBC10D" w14:textId="533B7C82" w:rsidR="00A42F69" w:rsidRPr="00A42F69" w:rsidRDefault="00681FA7" w:rsidP="00A42F69">
      <w:pPr>
        <w:spacing w:line="360" w:lineRule="auto"/>
        <w:jc w:val="center"/>
        <w:rPr>
          <w:rFonts w:asciiTheme="majorHAnsi" w:hAnsiTheme="majorHAnsi"/>
          <w:i/>
          <w:iCs/>
          <w:color w:val="000000"/>
          <w:shd w:val="clear" w:color="auto" w:fill="FFFFFF"/>
        </w:rPr>
      </w:pPr>
      <w:r w:rsidRPr="00A42F69">
        <w:rPr>
          <w:rFonts w:asciiTheme="majorHAnsi" w:hAnsiTheme="majorHAnsi"/>
          <w:i/>
          <w:iCs/>
          <w:color w:val="000000"/>
        </w:rPr>
        <w:br/>
      </w:r>
      <w:r w:rsidRPr="00A42F69">
        <w:rPr>
          <w:rFonts w:asciiTheme="majorHAnsi" w:hAnsiTheme="majorHAnsi"/>
          <w:i/>
          <w:iCs/>
          <w:color w:val="000000"/>
          <w:shd w:val="clear" w:color="auto" w:fill="FFFFFF"/>
        </w:rPr>
        <w:t>(SÓ DEVE PREENCHER E DEVOLVER O PRESENTE FORMULÁRIO SE QUISER RESOLVER O CONTRATO)</w:t>
      </w:r>
    </w:p>
    <w:p w14:paraId="6754912E" w14:textId="77777777" w:rsidR="005D75FA" w:rsidRDefault="00A42F69" w:rsidP="00A42F69">
      <w:p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 w:rsidRPr="00A42F69">
        <w:rPr>
          <w:rFonts w:asciiTheme="majorHAnsi" w:hAnsiTheme="majorHAnsi"/>
          <w:color w:val="000000"/>
        </w:rPr>
        <w:br/>
      </w:r>
      <w:r w:rsidRPr="00A42F69">
        <w:rPr>
          <w:rFonts w:asciiTheme="majorHAnsi" w:hAnsiTheme="majorHAnsi"/>
          <w:color w:val="000000"/>
          <w:shd w:val="clear" w:color="auto" w:fill="FFFFFF"/>
        </w:rPr>
        <w:t xml:space="preserve">Para </w:t>
      </w:r>
      <w:r w:rsidRPr="00A42F69">
        <w:rPr>
          <w:rFonts w:asciiTheme="majorHAnsi" w:hAnsiTheme="majorHAnsi" w:cstheme="majorHAnsi"/>
        </w:rPr>
        <w:t>ELECTROMÁQUINAS, LDA., com sede Rua da República, nº 103 – Alagoas, 3810 158 AVEIRO, registada na Conservatória do Registo Comercial de Aveiro sob o número único de matrícula e de pessoa coletiva 501.844.821</w:t>
      </w:r>
      <w:r w:rsidRPr="00A42F69">
        <w:rPr>
          <w:rFonts w:asciiTheme="majorHAnsi" w:hAnsiTheme="majorHAnsi"/>
          <w:color w:val="000000"/>
          <w:shd w:val="clear" w:color="auto" w:fill="FFFFFF"/>
        </w:rPr>
        <w:t>:</w:t>
      </w:r>
    </w:p>
    <w:p w14:paraId="7AF87A40" w14:textId="7CF1E7BF" w:rsidR="008C2322" w:rsidRDefault="00A42F69" w:rsidP="00A42F69">
      <w:p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 w:rsidRPr="00A42F69">
        <w:rPr>
          <w:rFonts w:asciiTheme="majorHAnsi" w:hAnsiTheme="majorHAnsi"/>
          <w:color w:val="000000"/>
        </w:rPr>
        <w:br/>
      </w:r>
      <w:r w:rsidRPr="00A42F69">
        <w:rPr>
          <w:rFonts w:asciiTheme="majorHAnsi" w:hAnsiTheme="majorHAnsi"/>
          <w:color w:val="000000"/>
          <w:shd w:val="clear" w:color="auto" w:fill="FFFFFF"/>
        </w:rPr>
        <w:t xml:space="preserve">- Pela presente comunico que resolvo </w:t>
      </w:r>
      <w:r w:rsidR="008C2322">
        <w:rPr>
          <w:rFonts w:asciiTheme="majorHAnsi" w:hAnsiTheme="majorHAnsi"/>
          <w:color w:val="000000"/>
          <w:shd w:val="clear" w:color="auto" w:fill="FFFFFF"/>
        </w:rPr>
        <w:t xml:space="preserve">o </w:t>
      </w:r>
      <w:r w:rsidRPr="00A42F69">
        <w:rPr>
          <w:rFonts w:asciiTheme="majorHAnsi" w:hAnsiTheme="majorHAnsi"/>
          <w:color w:val="000000"/>
          <w:shd w:val="clear" w:color="auto" w:fill="FFFFFF"/>
        </w:rPr>
        <w:t xml:space="preserve">nosso contrato de compra e venda relativo </w:t>
      </w:r>
      <w:r w:rsidR="008C2322">
        <w:rPr>
          <w:rFonts w:asciiTheme="majorHAnsi" w:hAnsiTheme="majorHAnsi"/>
          <w:color w:val="000000"/>
          <w:shd w:val="clear" w:color="auto" w:fill="FFFFFF"/>
        </w:rPr>
        <w:t>a:</w:t>
      </w:r>
    </w:p>
    <w:p w14:paraId="512081E3" w14:textId="165611DF" w:rsidR="008C2322" w:rsidRPr="005D75FA" w:rsidRDefault="008C2322" w:rsidP="005D75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 w:rsidRPr="005D75FA">
        <w:rPr>
          <w:rFonts w:asciiTheme="majorHAnsi" w:hAnsiTheme="majorHAnsi"/>
          <w:color w:val="000000"/>
          <w:shd w:val="clear" w:color="auto" w:fill="FFFFFF"/>
        </w:rPr>
        <w:t>Produto:</w:t>
      </w:r>
    </w:p>
    <w:p w14:paraId="15A015A8" w14:textId="22C4155E" w:rsidR="008C2322" w:rsidRPr="005D75FA" w:rsidRDefault="008C2322" w:rsidP="005D75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proofErr w:type="spellStart"/>
      <w:r w:rsidRPr="005D75FA">
        <w:rPr>
          <w:rFonts w:asciiTheme="majorHAnsi" w:hAnsiTheme="majorHAnsi"/>
          <w:color w:val="000000"/>
          <w:shd w:val="clear" w:color="auto" w:fill="FFFFFF"/>
        </w:rPr>
        <w:t>Ref.ª</w:t>
      </w:r>
      <w:proofErr w:type="spellEnd"/>
      <w:r w:rsidRPr="005D75FA">
        <w:rPr>
          <w:rFonts w:asciiTheme="majorHAnsi" w:hAnsiTheme="majorHAnsi"/>
          <w:color w:val="000000"/>
          <w:shd w:val="clear" w:color="auto" w:fill="FFFFFF"/>
        </w:rPr>
        <w:t>:</w:t>
      </w:r>
    </w:p>
    <w:p w14:paraId="21CA9934" w14:textId="32B34753" w:rsidR="008C2322" w:rsidRPr="005D75FA" w:rsidRDefault="008C2322" w:rsidP="005D75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 w:rsidRPr="005D75FA">
        <w:rPr>
          <w:rFonts w:asciiTheme="majorHAnsi" w:hAnsiTheme="majorHAnsi"/>
          <w:color w:val="000000"/>
          <w:shd w:val="clear" w:color="auto" w:fill="FFFFFF"/>
        </w:rPr>
        <w:t>Encomenda n.º:</w:t>
      </w:r>
    </w:p>
    <w:p w14:paraId="2C2A9FC2" w14:textId="1AD09CE5" w:rsidR="008C2322" w:rsidRPr="005D75FA" w:rsidRDefault="008C2322" w:rsidP="005D75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 w:rsidRPr="005D75FA">
        <w:rPr>
          <w:rFonts w:asciiTheme="majorHAnsi" w:hAnsiTheme="majorHAnsi"/>
          <w:color w:val="000000"/>
          <w:shd w:val="clear" w:color="auto" w:fill="FFFFFF"/>
        </w:rPr>
        <w:t>Encomendado a:</w:t>
      </w:r>
    </w:p>
    <w:p w14:paraId="6B19DE2B" w14:textId="4A510605" w:rsidR="008C2322" w:rsidRPr="005D75FA" w:rsidRDefault="008C2322" w:rsidP="005D75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 w:rsidRPr="005D75FA">
        <w:rPr>
          <w:rFonts w:asciiTheme="majorHAnsi" w:hAnsiTheme="majorHAnsi"/>
          <w:color w:val="000000"/>
          <w:shd w:val="clear" w:color="auto" w:fill="FFFFFF"/>
        </w:rPr>
        <w:t>Recebido a:</w:t>
      </w:r>
    </w:p>
    <w:p w14:paraId="0F86FCE1" w14:textId="3D7F6603" w:rsidR="005D75FA" w:rsidRPr="005D75FA" w:rsidRDefault="005D75FA" w:rsidP="005D75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 w:rsidRPr="005D75FA">
        <w:rPr>
          <w:rFonts w:asciiTheme="majorHAnsi" w:hAnsiTheme="majorHAnsi"/>
          <w:color w:val="000000"/>
          <w:shd w:val="clear" w:color="auto" w:fill="FFFFFF"/>
        </w:rPr>
        <w:t>Nome do cliente:</w:t>
      </w:r>
    </w:p>
    <w:p w14:paraId="59013560" w14:textId="75E04713" w:rsidR="005D75FA" w:rsidRPr="005D75FA" w:rsidRDefault="005D75FA" w:rsidP="005D75F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 w:rsidRPr="005D75FA">
        <w:rPr>
          <w:rFonts w:asciiTheme="majorHAnsi" w:hAnsiTheme="majorHAnsi"/>
          <w:color w:val="000000"/>
          <w:shd w:val="clear" w:color="auto" w:fill="FFFFFF"/>
        </w:rPr>
        <w:t>Email e telefone do cliente:</w:t>
      </w:r>
    </w:p>
    <w:p w14:paraId="76BFD8E8" w14:textId="77777777" w:rsidR="008C2322" w:rsidRDefault="008C2322" w:rsidP="00A42F69">
      <w:p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</w:p>
    <w:p w14:paraId="068D89D1" w14:textId="538F9196" w:rsidR="00A42F69" w:rsidRDefault="00A42F69" w:rsidP="00A42F69">
      <w:p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 w:rsidRPr="00A42F69">
        <w:rPr>
          <w:rFonts w:asciiTheme="majorHAnsi" w:hAnsiTheme="majorHAnsi"/>
          <w:color w:val="000000"/>
          <w:shd w:val="clear" w:color="auto" w:fill="FFFFFF"/>
        </w:rPr>
        <w:t xml:space="preserve">  Assinatura do(s) consumidor(</w:t>
      </w:r>
      <w:proofErr w:type="spellStart"/>
      <w:r w:rsidRPr="00A42F69">
        <w:rPr>
          <w:rFonts w:asciiTheme="majorHAnsi" w:hAnsiTheme="majorHAnsi"/>
          <w:color w:val="000000"/>
          <w:shd w:val="clear" w:color="auto" w:fill="FFFFFF"/>
        </w:rPr>
        <w:t>es</w:t>
      </w:r>
      <w:proofErr w:type="spellEnd"/>
      <w:r w:rsidRPr="00A42F69">
        <w:rPr>
          <w:rFonts w:asciiTheme="majorHAnsi" w:hAnsiTheme="majorHAnsi"/>
          <w:color w:val="000000"/>
          <w:shd w:val="clear" w:color="auto" w:fill="FFFFFF"/>
        </w:rPr>
        <w:t>) (só no caso de o presente formulário ser notificado em papel)</w:t>
      </w:r>
    </w:p>
    <w:p w14:paraId="5D31C22F" w14:textId="77777777" w:rsidR="00A42F69" w:rsidRDefault="00A42F69" w:rsidP="00A42F69">
      <w:p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</w:p>
    <w:p w14:paraId="0CEBB8E8" w14:textId="77777777" w:rsidR="00A42F69" w:rsidRDefault="00A42F69" w:rsidP="00A42F69">
      <w:p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</w:p>
    <w:p w14:paraId="6FD76145" w14:textId="47EDEE84" w:rsidR="001876AE" w:rsidRPr="00A42F69" w:rsidRDefault="005D75FA" w:rsidP="00A42F69">
      <w:pPr>
        <w:spacing w:after="0"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__________________________ </w:t>
      </w:r>
    </w:p>
    <w:p w14:paraId="6AA981D7" w14:textId="6F3E37F3" w:rsidR="00A42F69" w:rsidRPr="00A42F69" w:rsidRDefault="00A42F69" w:rsidP="00A42F69">
      <w:pPr>
        <w:spacing w:line="360" w:lineRule="auto"/>
        <w:rPr>
          <w:rFonts w:asciiTheme="majorHAnsi" w:hAnsiTheme="majorHAnsi"/>
          <w:color w:val="000000"/>
          <w:shd w:val="clear" w:color="auto" w:fill="FFFFFF"/>
        </w:rPr>
      </w:pPr>
    </w:p>
    <w:sectPr w:rsidR="00A42F69" w:rsidRPr="00A42F69" w:rsidSect="007B30B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1112"/>
    <w:multiLevelType w:val="hybridMultilevel"/>
    <w:tmpl w:val="1FA0BF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4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69"/>
    <w:rsid w:val="001876AE"/>
    <w:rsid w:val="005D75FA"/>
    <w:rsid w:val="00681FA7"/>
    <w:rsid w:val="007B30B3"/>
    <w:rsid w:val="00846760"/>
    <w:rsid w:val="008C2322"/>
    <w:rsid w:val="00A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133A"/>
  <w15:chartTrackingRefBased/>
  <w15:docId w15:val="{473B1AC9-2B75-4E50-9D2F-25A0B0C4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4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2F6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D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095ad7-1474-4698-98e1-87e91de9b2d0" xsi:nil="true"/>
    <lcf76f155ced4ddcb4097134ff3c332f xmlns="54f83820-1650-4cbc-a37e-cda6cefc9a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BFD86081634C47BD31957233FAF527" ma:contentTypeVersion="16" ma:contentTypeDescription="Criar um novo documento." ma:contentTypeScope="" ma:versionID="3139e3b68bc5625be2f71df374dcf73c">
  <xsd:schema xmlns:xsd="http://www.w3.org/2001/XMLSchema" xmlns:xs="http://www.w3.org/2001/XMLSchema" xmlns:p="http://schemas.microsoft.com/office/2006/metadata/properties" xmlns:ns2="da095ad7-1474-4698-98e1-87e91de9b2d0" xmlns:ns3="54f83820-1650-4cbc-a37e-cda6cefc9aa0" targetNamespace="http://schemas.microsoft.com/office/2006/metadata/properties" ma:root="true" ma:fieldsID="e79f1f22d91909aeac6f453c7eb8aaa6" ns2:_="" ns3:_="">
    <xsd:import namespace="da095ad7-1474-4698-98e1-87e91de9b2d0"/>
    <xsd:import namespace="54f83820-1650-4cbc-a37e-cda6cefc9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95ad7-1474-4698-98e1-87e91de9b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c53419-a584-4653-b2e2-d806a49f38dd}" ma:internalName="TaxCatchAll" ma:showField="CatchAllData" ma:web="da095ad7-1474-4698-98e1-87e91de9b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3820-1650-4cbc-a37e-cda6cefc9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373ed1df-fe4e-459e-b9b0-47bf545e1b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21110-EC75-4BBF-9504-5031225FFE01}">
  <ds:schemaRefs>
    <ds:schemaRef ds:uri="http://schemas.microsoft.com/office/2006/metadata/properties"/>
    <ds:schemaRef ds:uri="http://schemas.microsoft.com/office/infopath/2007/PartnerControls"/>
    <ds:schemaRef ds:uri="da095ad7-1474-4698-98e1-87e91de9b2d0"/>
    <ds:schemaRef ds:uri="54f83820-1650-4cbc-a37e-cda6cefc9aa0"/>
  </ds:schemaRefs>
</ds:datastoreItem>
</file>

<file path=customXml/itemProps2.xml><?xml version="1.0" encoding="utf-8"?>
<ds:datastoreItem xmlns:ds="http://schemas.openxmlformats.org/officeDocument/2006/customXml" ds:itemID="{3B2C6E61-51A6-4F17-866D-EC5F77BB0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1C5CA-359A-4064-91FB-E908356CC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95ad7-1474-4698-98e1-87e91de9b2d0"/>
    <ds:schemaRef ds:uri="54f83820-1650-4cbc-a37e-cda6cefc9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Lopes Pinhal</dc:creator>
  <cp:keywords/>
  <dc:description/>
  <cp:lastModifiedBy>Ana Lopes Pinhal</cp:lastModifiedBy>
  <cp:revision>4</cp:revision>
  <dcterms:created xsi:type="dcterms:W3CDTF">2020-07-07T11:43:00Z</dcterms:created>
  <dcterms:modified xsi:type="dcterms:W3CDTF">2023-02-08T09:53:00Z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0x01010031BFD86081634C47BD31957233FAF527</vt:lpwstr>
  </property>
  <property fmtid="{D5CDD505-2E9C-101B-9397-08002B2CF9AE}" pid="3" name="MediaServiceImageTags">
    <vt:lpwstr/>
  </property>
</Properties>
</file>